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C7B" w:rsidRPr="00601D9B" w:rsidRDefault="004D2C7B" w:rsidP="004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4D2C7B" w:rsidRPr="00601D9B" w:rsidRDefault="004D2C7B" w:rsidP="004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>10-03 Засвідчення правильності копії (фотокопії) документа і виписки з документа</w:t>
      </w:r>
    </w:p>
    <w:p w:rsidR="004D2C7B" w:rsidRPr="00601D9B" w:rsidRDefault="004D2C7B" w:rsidP="004D2C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2"/>
        <w:gridCol w:w="2552"/>
        <w:gridCol w:w="2407"/>
      </w:tblGrid>
      <w:tr w:rsidR="004D2C7B" w:rsidRPr="00FA644A" w:rsidTr="009F2599">
        <w:trPr>
          <w:jc w:val="center"/>
        </w:trPr>
        <w:tc>
          <w:tcPr>
            <w:tcW w:w="704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686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Відповідальна посадова особа</w:t>
            </w:r>
          </w:p>
        </w:tc>
        <w:tc>
          <w:tcPr>
            <w:tcW w:w="2410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4D2C7B" w:rsidRPr="00FA644A" w:rsidTr="009F2599">
        <w:trPr>
          <w:jc w:val="center"/>
        </w:trPr>
        <w:tc>
          <w:tcPr>
            <w:tcW w:w="704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Розгляд заяви та документації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2C7B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4D2C7B" w:rsidRPr="00FA644A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4D2C7B" w:rsidRPr="00FA644A" w:rsidTr="009F2599">
        <w:trPr>
          <w:jc w:val="center"/>
        </w:trPr>
        <w:tc>
          <w:tcPr>
            <w:tcW w:w="704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 xml:space="preserve">Засвідчення вірності копії 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(фотокопії) документа і виписки з документа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2C7B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4D2C7B" w:rsidRPr="00FA644A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4D2C7B" w:rsidRPr="00FA644A" w:rsidTr="009F2599">
        <w:trPr>
          <w:jc w:val="center"/>
        </w:trPr>
        <w:tc>
          <w:tcPr>
            <w:tcW w:w="704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Стягнення державного мита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2C7B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4D2C7B" w:rsidRPr="00FA644A" w:rsidRDefault="004D2C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4D2C7B" w:rsidRPr="00FA644A" w:rsidTr="009F2599">
        <w:trPr>
          <w:trHeight w:val="417"/>
          <w:jc w:val="center"/>
        </w:trPr>
        <w:tc>
          <w:tcPr>
            <w:tcW w:w="704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Термін надання послуги</w:t>
            </w:r>
          </w:p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2C7B" w:rsidRPr="00FA644A" w:rsidRDefault="004D2C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</w:tbl>
    <w:p w:rsidR="004D2C7B" w:rsidRPr="00601D9B" w:rsidRDefault="004D2C7B" w:rsidP="004D2C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2C7B" w:rsidRPr="00601D9B" w:rsidRDefault="004D2C7B" w:rsidP="004D2C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2C7B" w:rsidRPr="00601D9B" w:rsidRDefault="004D2C7B" w:rsidP="004D2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C7B" w:rsidRPr="00601D9B" w:rsidRDefault="004D2C7B" w:rsidP="004D2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7B"/>
    <w:rsid w:val="004570EA"/>
    <w:rsid w:val="004D2C7B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6232-D1DD-4514-9D21-D6ADBD0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2020-12-23T18:02:00Z</dcterms:created>
  <dcterms:modified xsi:type="dcterms:W3CDTF">2020-12-23T18:02:00Z</dcterms:modified>
</cp:coreProperties>
</file>